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92F7">
      <w:pPr>
        <w:pStyle w:val="4"/>
        <w:widowControl/>
        <w:spacing w:before="0" w:beforeAutospacing="0" w:after="0" w:afterAutospacing="0" w:line="594" w:lineRule="exact"/>
        <w:rPr>
          <w:rStyle w:val="5"/>
          <w:rFonts w:hint="eastAsia" w:ascii="方正黑体_GBK" w:hAnsi="方正黑体_GBK" w:eastAsia="方正黑体_GBK"/>
          <w:b w:val="0"/>
          <w:bCs/>
          <w:sz w:val="28"/>
          <w:szCs w:val="28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/>
          <w:b w:val="0"/>
          <w:bCs/>
          <w:sz w:val="28"/>
          <w:szCs w:val="28"/>
          <w:shd w:val="clear" w:color="auto" w:fill="FFFFFF"/>
        </w:rPr>
        <w:t>附件</w:t>
      </w:r>
    </w:p>
    <w:p w14:paraId="2627C1D0">
      <w:pPr>
        <w:pStyle w:val="4"/>
        <w:widowControl/>
        <w:spacing w:before="0" w:beforeAutospacing="0" w:after="156" w:afterAutospacing="0" w:line="594" w:lineRule="exact"/>
        <w:jc w:val="center"/>
        <w:rPr>
          <w:rStyle w:val="5"/>
          <w:rFonts w:hint="eastAsia" w:ascii="方正小标宋_GBK" w:hAnsi="方正小标宋_GBK" w:eastAsia="方正小标宋_GBK"/>
          <w:b w:val="0"/>
          <w:bCs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_GBK" w:hAnsi="方正小标宋_GBK" w:eastAsia="方正小标宋_GBK"/>
          <w:b w:val="0"/>
          <w:bCs/>
          <w:sz w:val="36"/>
          <w:szCs w:val="36"/>
          <w:shd w:val="clear" w:color="auto" w:fill="FFFFFF"/>
        </w:rPr>
        <w:t>重庆市璧山区图书馆招聘临时工作人员报名表</w:t>
      </w:r>
    </w:p>
    <w:tbl>
      <w:tblPr>
        <w:tblStyle w:val="2"/>
        <w:tblW w:w="9200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25"/>
        <w:gridCol w:w="1273"/>
        <w:gridCol w:w="921"/>
        <w:gridCol w:w="846"/>
        <w:gridCol w:w="1389"/>
        <w:gridCol w:w="1040"/>
        <w:gridCol w:w="1164"/>
        <w:gridCol w:w="1042"/>
      </w:tblGrid>
      <w:tr w14:paraId="5A62E24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4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B9B75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姓 名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BB9E0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312EB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性 别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E720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454A3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出生年月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320D1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FBD64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2C8B27B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D529F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籍 贯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64FC5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800AF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民 族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CB585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4B367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政治面貌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690BB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E3D63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283FABE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5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A796B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毕业学校</w:t>
            </w:r>
          </w:p>
          <w:p w14:paraId="70DA9E6F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及专业</w:t>
            </w:r>
          </w:p>
        </w:tc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CA809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8A1B2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学历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7D4CF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34F7D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6CE8932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33F1E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应聘岗位</w:t>
            </w:r>
          </w:p>
        </w:tc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E25A0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42543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学位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B1CDB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0BC47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健康状况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F253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30869E3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7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B0A48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身份证号码</w:t>
            </w:r>
          </w:p>
        </w:tc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04564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92E29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现户籍所在地</w:t>
            </w:r>
          </w:p>
        </w:tc>
        <w:tc>
          <w:tcPr>
            <w:tcW w:w="3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2BC1B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2309BE8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4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44640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通讯地址</w:t>
            </w:r>
          </w:p>
        </w:tc>
        <w:tc>
          <w:tcPr>
            <w:tcW w:w="3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B45D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10CA1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联系电话</w:t>
            </w:r>
          </w:p>
        </w:tc>
        <w:tc>
          <w:tcPr>
            <w:tcW w:w="3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F47C1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3B5C7C7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D430E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学</w:t>
            </w:r>
          </w:p>
          <w:p w14:paraId="43D3A766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习</w:t>
            </w:r>
          </w:p>
          <w:p w14:paraId="531ECB31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工</w:t>
            </w:r>
          </w:p>
          <w:p w14:paraId="220297D0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作</w:t>
            </w:r>
          </w:p>
          <w:p w14:paraId="7BF21EA8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简</w:t>
            </w:r>
          </w:p>
          <w:p w14:paraId="6E50A49C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历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CD273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时 间</w:t>
            </w: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266B1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学校或单位名称</w:t>
            </w:r>
          </w:p>
        </w:tc>
      </w:tr>
      <w:tr w14:paraId="050DF39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CC21B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447CA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9585C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66BAB91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B6F5C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95739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5EC54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6353E44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99010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AA2AC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889DE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260302F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88F95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D512A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68690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50DD2A4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8C993">
            <w:pPr>
              <w:spacing w:line="594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49E44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6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C5E8B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348BC17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4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B59D5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奖惩情况</w:t>
            </w:r>
          </w:p>
        </w:tc>
        <w:tc>
          <w:tcPr>
            <w:tcW w:w="7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711EE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3582B00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61" w:hRule="atLeast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DBAC8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应聘理由及其他需要说明的问题</w:t>
            </w:r>
          </w:p>
        </w:tc>
        <w:tc>
          <w:tcPr>
            <w:tcW w:w="7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B9BAE">
            <w:pPr>
              <w:widowControl/>
              <w:spacing w:line="594" w:lineRule="exact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 w14:paraId="0ED1944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6" w:hRule="atLeast"/>
          <w:jc w:val="center"/>
        </w:trPr>
        <w:tc>
          <w:tcPr>
            <w:tcW w:w="9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013FB">
            <w:pPr>
              <w:pStyle w:val="4"/>
              <w:widowControl/>
              <w:spacing w:before="0" w:beforeAutospacing="0" w:after="0" w:afterAutospacing="0" w:line="594" w:lineRule="exact"/>
              <w:jc w:val="center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本表所填写内容完全属实，如有作假，一经查实，愿意取消被录用资格。</w:t>
            </w:r>
          </w:p>
          <w:p w14:paraId="2A6D3137">
            <w:pPr>
              <w:pStyle w:val="4"/>
              <w:widowControl/>
              <w:spacing w:before="0" w:beforeAutospacing="0" w:after="0" w:afterAutospacing="0" w:line="594" w:lineRule="exact"/>
              <w:ind w:firstLine="1050"/>
              <w:rPr>
                <w:rFonts w:hint="eastAsia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承诺人签字：    年   月  日</w:t>
            </w:r>
          </w:p>
        </w:tc>
      </w:tr>
    </w:tbl>
    <w:p w14:paraId="2CC659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41C4"/>
    <w:rsid w:val="3CA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2025-08-13T01:56:00Z</dcterms:created>
  <dc:creator>天星</dc:creator>
  <cp:lastModifiedBy>天星</cp:lastModifiedBy>
  <dcterms:modified xsi:type="dcterms:W3CDTF">2025-08-13T01:57:32Z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32DA02E08E9A462DA122814531A0B460_11</vt:lpwstr>
  </property>
  <property fmtid="{D5CDD505-2E9C-101B-9397-08002B2CF9AE}" pid="4" name="KSOTemplateDocerSaveRecord">
    <vt:lpwstr>eyJoZGlkIjoiMDgwNTc5NzNjYzliNGYyMWFkMzMzN2Y0MTdlMDlmOTIiLCJ1c2VySWQiOiIyNTQwMjQwMjEifQ==</vt:lpwstr>
  </property>
</Properties>
</file>